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A1B70" w14:textId="77777777" w:rsidR="006A6B01" w:rsidRPr="00713A77" w:rsidRDefault="006A6B01" w:rsidP="006A6B01">
      <w:pPr>
        <w:jc w:val="center"/>
        <w:rPr>
          <w:rFonts w:ascii=".VnTimeH" w:hAnsi=".VnTimeH"/>
          <w:b/>
          <w:sz w:val="16"/>
          <w:szCs w:val="26"/>
        </w:rPr>
      </w:pPr>
    </w:p>
    <w:p w14:paraId="70EB6769" w14:textId="77777777" w:rsidR="006A6B01" w:rsidRPr="00F24C9C" w:rsidRDefault="006A6B01" w:rsidP="006A6B01">
      <w:pPr>
        <w:tabs>
          <w:tab w:val="left" w:pos="238"/>
        </w:tabs>
        <w:spacing w:before="120"/>
        <w:ind w:right="-28"/>
        <w:rPr>
          <w:rFonts w:ascii="Times New Roman" w:hAnsi="Times New Roman"/>
          <w:b/>
          <w:sz w:val="24"/>
          <w:szCs w:val="24"/>
        </w:rPr>
      </w:pPr>
      <w:r w:rsidRPr="00F24C9C">
        <w:rPr>
          <w:rFonts w:ascii="Times New Roman" w:hAnsi="Times New Roman"/>
          <w:b/>
          <w:sz w:val="24"/>
          <w:szCs w:val="24"/>
        </w:rPr>
        <w:t>CÔNG TY CỔ PHẦN VICEM BAO BÌ BÚT SƠN</w:t>
      </w:r>
    </w:p>
    <w:p w14:paraId="11EB0B2D" w14:textId="1EEE360B" w:rsidR="006A6B01" w:rsidRPr="00F24C9C" w:rsidRDefault="006A6B01" w:rsidP="006A6B01">
      <w:pPr>
        <w:tabs>
          <w:tab w:val="left" w:pos="1625"/>
          <w:tab w:val="center" w:pos="4795"/>
          <w:tab w:val="right" w:pos="9590"/>
        </w:tabs>
        <w:spacing w:before="60" w:line="312" w:lineRule="auto"/>
        <w:ind w:left="1655" w:right="-28" w:hanging="1655"/>
        <w:rPr>
          <w:rFonts w:ascii="Times New Roman" w:hAnsi="Times New Roman"/>
          <w:sz w:val="24"/>
          <w:szCs w:val="24"/>
        </w:rPr>
      </w:pPr>
      <w:r w:rsidRPr="00F24C9C">
        <w:rPr>
          <w:rFonts w:ascii="Times New Roman" w:hAnsi="Times New Roman"/>
          <w:sz w:val="24"/>
          <w:szCs w:val="24"/>
        </w:rPr>
        <w:t xml:space="preserve">Trụ sở chính: Km2 đường Văn Cao, </w:t>
      </w:r>
      <w:r w:rsidR="00C53213">
        <w:rPr>
          <w:rFonts w:ascii="Times New Roman" w:hAnsi="Times New Roman"/>
          <w:sz w:val="24"/>
          <w:szCs w:val="24"/>
        </w:rPr>
        <w:t>phường Trường Thi, tỉnh Ninh Bình</w:t>
      </w:r>
      <w:r w:rsidRPr="00F24C9C">
        <w:rPr>
          <w:rFonts w:ascii="Times New Roman" w:hAnsi="Times New Roman"/>
          <w:sz w:val="24"/>
          <w:szCs w:val="24"/>
        </w:rPr>
        <w:tab/>
      </w:r>
    </w:p>
    <w:p w14:paraId="011883B6" w14:textId="0DB8B47E" w:rsidR="006A6B01" w:rsidRPr="00F24C9C" w:rsidRDefault="006A6B01" w:rsidP="006A6B01">
      <w:pPr>
        <w:spacing w:line="312" w:lineRule="auto"/>
        <w:rPr>
          <w:rFonts w:ascii="Times New Roman" w:hAnsi="Times New Roman"/>
          <w:sz w:val="24"/>
          <w:szCs w:val="24"/>
        </w:rPr>
      </w:pPr>
      <w:r w:rsidRPr="00F24C9C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576427" wp14:editId="16AD3436">
                <wp:simplePos x="0" y="0"/>
                <wp:positionH relativeFrom="column">
                  <wp:posOffset>-5080</wp:posOffset>
                </wp:positionH>
                <wp:positionV relativeFrom="paragraph">
                  <wp:posOffset>229870</wp:posOffset>
                </wp:positionV>
                <wp:extent cx="5934075" cy="635"/>
                <wp:effectExtent l="6350" t="9525" r="1270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4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7B3E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.4pt;margin-top:18.1pt;width:467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"/>
            </w:pict>
          </mc:Fallback>
        </mc:AlternateContent>
      </w:r>
      <w:r w:rsidRPr="00F24C9C">
        <w:rPr>
          <w:rFonts w:ascii="Times New Roman" w:hAnsi="Times New Roman"/>
          <w:sz w:val="24"/>
          <w:szCs w:val="24"/>
        </w:rPr>
        <w:t xml:space="preserve">Điện thoại: 0228.3845183; Fax: 0228.3840395; </w:t>
      </w:r>
    </w:p>
    <w:p w14:paraId="14D44653" w14:textId="2828CCE8" w:rsidR="006A6B01" w:rsidRPr="00F24C9C" w:rsidRDefault="006A6B01" w:rsidP="006A6B01">
      <w:pPr>
        <w:spacing w:before="120"/>
        <w:ind w:right="-28"/>
        <w:jc w:val="center"/>
        <w:rPr>
          <w:rFonts w:ascii="Times New Roman" w:hAnsi="Times New Roman"/>
          <w:b/>
          <w:sz w:val="24"/>
          <w:szCs w:val="24"/>
        </w:rPr>
      </w:pPr>
      <w:r w:rsidRPr="00F24C9C">
        <w:rPr>
          <w:rFonts w:ascii="Times New Roman" w:hAnsi="Times New Roman"/>
          <w:b/>
          <w:sz w:val="24"/>
          <w:szCs w:val="24"/>
        </w:rPr>
        <w:t>CHƯƠNG TRÌNH ĐẠI HỘI ĐỒNG CỔ ĐÔNG THƯỜNG NIÊN 20</w:t>
      </w:r>
      <w:r w:rsidR="00C53213">
        <w:rPr>
          <w:rFonts w:ascii="Times New Roman" w:hAnsi="Times New Roman"/>
          <w:b/>
          <w:sz w:val="24"/>
          <w:szCs w:val="24"/>
        </w:rPr>
        <w:t>26</w:t>
      </w:r>
    </w:p>
    <w:p w14:paraId="2E9A8D19" w14:textId="77777777" w:rsidR="006A6B01" w:rsidRPr="00F24C9C" w:rsidRDefault="006A6B01" w:rsidP="006A6B01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5" w:type="dxa"/>
        <w:tblLook w:val="01E0" w:firstRow="1" w:lastRow="1" w:firstColumn="1" w:lastColumn="1" w:noHBand="0" w:noVBand="0"/>
      </w:tblPr>
      <w:tblGrid>
        <w:gridCol w:w="1920"/>
        <w:gridCol w:w="6824"/>
      </w:tblGrid>
      <w:tr w:rsidR="006A6B01" w:rsidRPr="00F24C9C" w14:paraId="0D21E798" w14:textId="77777777" w:rsidTr="00F24C9C">
        <w:trPr>
          <w:trHeight w:hRule="exact" w:val="397"/>
        </w:trPr>
        <w:tc>
          <w:tcPr>
            <w:tcW w:w="1920" w:type="dxa"/>
          </w:tcPr>
          <w:p w14:paraId="7A23B6FB" w14:textId="77777777" w:rsidR="006A6B01" w:rsidRPr="00F24C9C" w:rsidRDefault="006A6B01" w:rsidP="005110BF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24C9C">
              <w:rPr>
                <w:rFonts w:ascii="Times New Roman" w:hAnsi="Times New Roman"/>
                <w:b/>
                <w:bCs/>
                <w:sz w:val="22"/>
                <w:szCs w:val="22"/>
              </w:rPr>
              <w:t>Thời gian:</w:t>
            </w:r>
          </w:p>
        </w:tc>
        <w:tc>
          <w:tcPr>
            <w:tcW w:w="6824" w:type="dxa"/>
          </w:tcPr>
          <w:p w14:paraId="472FBAE6" w14:textId="04753EE2" w:rsidR="006A6B01" w:rsidRPr="00F24C9C" w:rsidRDefault="006A6B01" w:rsidP="005110BF">
            <w:pPr>
              <w:spacing w:before="40" w:after="40"/>
              <w:rPr>
                <w:rFonts w:ascii="Times New Roman" w:hAnsi="Times New Roman"/>
                <w:bCs/>
                <w:sz w:val="22"/>
                <w:szCs w:val="22"/>
              </w:rPr>
            </w:pPr>
            <w:r w:rsidRPr="00F24C9C">
              <w:rPr>
                <w:rFonts w:ascii="Times New Roman" w:hAnsi="Times New Roman"/>
                <w:bCs/>
                <w:sz w:val="22"/>
                <w:szCs w:val="22"/>
              </w:rPr>
              <w:t xml:space="preserve">07 giờ 30 ngày </w:t>
            </w:r>
            <w:r w:rsidR="00C53213">
              <w:rPr>
                <w:rFonts w:ascii="Times New Roman" w:hAnsi="Times New Roman"/>
                <w:bCs/>
                <w:sz w:val="22"/>
                <w:szCs w:val="22"/>
              </w:rPr>
              <w:t>28/</w:t>
            </w:r>
            <w:r w:rsidR="00397FDD">
              <w:rPr>
                <w:rFonts w:ascii="Times New Roman" w:hAnsi="Times New Roman"/>
                <w:bCs/>
                <w:sz w:val="22"/>
                <w:szCs w:val="22"/>
              </w:rPr>
              <w:t>05</w:t>
            </w:r>
            <w:r w:rsidR="00C53213">
              <w:rPr>
                <w:rFonts w:ascii="Times New Roman" w:hAnsi="Times New Roman"/>
                <w:bCs/>
                <w:sz w:val="22"/>
                <w:szCs w:val="22"/>
              </w:rPr>
              <w:t>/2026</w:t>
            </w:r>
          </w:p>
        </w:tc>
      </w:tr>
      <w:tr w:rsidR="006A6B01" w:rsidRPr="00F24C9C" w14:paraId="726E1FED" w14:textId="77777777" w:rsidTr="00F24C9C">
        <w:trPr>
          <w:trHeight w:hRule="exact" w:val="822"/>
        </w:trPr>
        <w:tc>
          <w:tcPr>
            <w:tcW w:w="1920" w:type="dxa"/>
          </w:tcPr>
          <w:p w14:paraId="68BE641E" w14:textId="77777777" w:rsidR="006A6B01" w:rsidRPr="00F24C9C" w:rsidRDefault="006A6B01" w:rsidP="005110BF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24C9C">
              <w:rPr>
                <w:rFonts w:ascii="Times New Roman" w:hAnsi="Times New Roman"/>
                <w:b/>
                <w:bCs/>
                <w:sz w:val="22"/>
                <w:szCs w:val="22"/>
              </w:rPr>
              <w:t>Địa điểm:</w:t>
            </w:r>
          </w:p>
        </w:tc>
        <w:tc>
          <w:tcPr>
            <w:tcW w:w="6824" w:type="dxa"/>
          </w:tcPr>
          <w:p w14:paraId="6B13D20D" w14:textId="58A7F3B6" w:rsidR="006A6B01" w:rsidRPr="00F24C9C" w:rsidRDefault="006A6B01" w:rsidP="005110BF">
            <w:pPr>
              <w:spacing w:before="40" w:after="40"/>
              <w:rPr>
                <w:rFonts w:ascii="Times New Roman" w:hAnsi="Times New Roman"/>
                <w:bCs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Hội trường Công ty - 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Km2 đường Văn Cao, </w:t>
            </w:r>
            <w:r w:rsidR="00C53213">
              <w:rPr>
                <w:rFonts w:ascii="Times New Roman" w:hAnsi="Times New Roman"/>
                <w:sz w:val="22"/>
                <w:szCs w:val="22"/>
              </w:rPr>
              <w:t>phường Trường Thi, tỉnh Ninh Bình</w:t>
            </w:r>
          </w:p>
        </w:tc>
      </w:tr>
    </w:tbl>
    <w:tbl>
      <w:tblPr>
        <w:tblpPr w:leftFromText="180" w:rightFromText="180" w:vertAnchor="text" w:horzAnchor="margin" w:tblpY="77"/>
        <w:tblW w:w="0" w:type="auto"/>
        <w:tblBorders>
          <w:top w:val="thinThickMediumGap" w:sz="12" w:space="0" w:color="auto"/>
          <w:left w:val="single" w:sz="4" w:space="0" w:color="auto"/>
          <w:bottom w:val="thickThinSmallGap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4"/>
        <w:gridCol w:w="7472"/>
      </w:tblGrid>
      <w:tr w:rsidR="00F24C9C" w:rsidRPr="00F24C9C" w14:paraId="257B2B4A" w14:textId="77777777" w:rsidTr="00F24C9C">
        <w:trPr>
          <w:cantSplit/>
          <w:trHeight w:val="263"/>
          <w:tblHeader/>
        </w:trPr>
        <w:tc>
          <w:tcPr>
            <w:tcW w:w="1704" w:type="dxa"/>
            <w:tcBorders>
              <w:top w:val="thinThickMediumGap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4006FF1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24C9C">
              <w:rPr>
                <w:rFonts w:ascii="Times New Roman" w:hAnsi="Times New Roman"/>
                <w:b/>
                <w:bCs/>
                <w:sz w:val="22"/>
                <w:szCs w:val="22"/>
              </w:rPr>
              <w:t>Thời gian</w:t>
            </w:r>
          </w:p>
        </w:tc>
        <w:tc>
          <w:tcPr>
            <w:tcW w:w="7472" w:type="dxa"/>
            <w:tcBorders>
              <w:top w:val="thinThickMediumGap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D33A95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24C9C">
              <w:rPr>
                <w:rFonts w:ascii="Times New Roman" w:hAnsi="Times New Roman"/>
                <w:b/>
                <w:bCs/>
                <w:sz w:val="22"/>
                <w:szCs w:val="22"/>
              </w:rPr>
              <w:t>Nội dung</w:t>
            </w:r>
          </w:p>
        </w:tc>
      </w:tr>
      <w:tr w:rsidR="00F24C9C" w:rsidRPr="00F24C9C" w14:paraId="26B0C37C" w14:textId="77777777" w:rsidTr="00F24C9C">
        <w:trPr>
          <w:trHeight w:hRule="exact" w:val="473"/>
          <w:tblHeader/>
        </w:trPr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14:paraId="01388277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07h 30 - 08h 00</w:t>
            </w:r>
          </w:p>
        </w:tc>
        <w:tc>
          <w:tcPr>
            <w:tcW w:w="7472" w:type="dxa"/>
            <w:tcBorders>
              <w:top w:val="single" w:sz="4" w:space="0" w:color="auto"/>
            </w:tcBorders>
            <w:vAlign w:val="center"/>
          </w:tcPr>
          <w:p w14:paraId="6FF1B4C4" w14:textId="77777777" w:rsidR="00F24C9C" w:rsidRPr="00F24C9C" w:rsidRDefault="00F24C9C" w:rsidP="00F24C9C">
            <w:pPr>
              <w:spacing w:before="60" w:after="60" w:line="22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Đón tiếp đại biểu, cổ đông, kiểm tra thủ tục, phát tài liệu</w:t>
            </w:r>
          </w:p>
        </w:tc>
      </w:tr>
      <w:tr w:rsidR="00F24C9C" w:rsidRPr="00F24C9C" w14:paraId="78AA4FFE" w14:textId="77777777" w:rsidTr="00F24C9C">
        <w:trPr>
          <w:trHeight w:hRule="exact" w:val="395"/>
          <w:tblHeader/>
        </w:trPr>
        <w:tc>
          <w:tcPr>
            <w:tcW w:w="1704" w:type="dxa"/>
            <w:vAlign w:val="center"/>
          </w:tcPr>
          <w:p w14:paraId="664829DC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08h 00 - 08h 05</w:t>
            </w:r>
          </w:p>
        </w:tc>
        <w:tc>
          <w:tcPr>
            <w:tcW w:w="7472" w:type="dxa"/>
            <w:vAlign w:val="center"/>
          </w:tcPr>
          <w:p w14:paraId="797AD780" w14:textId="77777777" w:rsidR="00F24C9C" w:rsidRPr="00F24C9C" w:rsidRDefault="00F24C9C" w:rsidP="00F24C9C">
            <w:pPr>
              <w:spacing w:before="60" w:after="60" w:line="22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Báo cáo kết quả kiểm tra tư cách cổ đông tham dự Đại hội</w:t>
            </w:r>
          </w:p>
        </w:tc>
      </w:tr>
      <w:tr w:rsidR="00F24C9C" w:rsidRPr="00F24C9C" w14:paraId="6DC4E6E8" w14:textId="77777777" w:rsidTr="00F24C9C">
        <w:trPr>
          <w:trHeight w:hRule="exact" w:val="416"/>
          <w:tblHeader/>
        </w:trPr>
        <w:tc>
          <w:tcPr>
            <w:tcW w:w="1704" w:type="dxa"/>
            <w:vAlign w:val="center"/>
          </w:tcPr>
          <w:p w14:paraId="38CBC546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08h 05 - 08h 10</w:t>
            </w:r>
          </w:p>
        </w:tc>
        <w:tc>
          <w:tcPr>
            <w:tcW w:w="7472" w:type="dxa"/>
            <w:vAlign w:val="center"/>
          </w:tcPr>
          <w:p w14:paraId="7C5BEDF6" w14:textId="792DD3C3" w:rsidR="00F24C9C" w:rsidRPr="00F24C9C" w:rsidRDefault="00F24C9C" w:rsidP="00F24C9C">
            <w:pPr>
              <w:spacing w:before="60" w:after="60" w:line="22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Tuyên bố lý do ĐH và giới thiệu đại biểu, thành phần tham dự</w:t>
            </w:r>
          </w:p>
        </w:tc>
      </w:tr>
      <w:tr w:rsidR="00F24C9C" w:rsidRPr="00F24C9C" w14:paraId="194055BA" w14:textId="77777777" w:rsidTr="00F24C9C">
        <w:trPr>
          <w:tblHeader/>
        </w:trPr>
        <w:tc>
          <w:tcPr>
            <w:tcW w:w="1704" w:type="dxa"/>
            <w:vAlign w:val="center"/>
          </w:tcPr>
          <w:p w14:paraId="35DB4BE4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08h 10 - 08h 20</w:t>
            </w:r>
          </w:p>
        </w:tc>
        <w:tc>
          <w:tcPr>
            <w:tcW w:w="7472" w:type="dxa"/>
            <w:vAlign w:val="center"/>
          </w:tcPr>
          <w:p w14:paraId="38FB3C2D" w14:textId="209EF3A1" w:rsidR="00F24C9C" w:rsidRPr="00F24C9C" w:rsidRDefault="00F24C9C" w:rsidP="00F24C9C">
            <w:pPr>
              <w:spacing w:before="60" w:after="60" w:line="22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Thông qua thành phần Đoàn Chủ tịch, Ban Thư ký, Ban Kiểm phiếu và thông qua Chương trình nghị sự, Quy chế làm việc của Đại hội</w:t>
            </w:r>
          </w:p>
        </w:tc>
      </w:tr>
      <w:tr w:rsidR="00F24C9C" w:rsidRPr="00F24C9C" w14:paraId="79BC3967" w14:textId="77777777" w:rsidTr="00F24C9C">
        <w:trPr>
          <w:tblHeader/>
        </w:trPr>
        <w:tc>
          <w:tcPr>
            <w:tcW w:w="1704" w:type="dxa"/>
            <w:vAlign w:val="center"/>
          </w:tcPr>
          <w:p w14:paraId="54259011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08h 20 – 08h 35</w:t>
            </w:r>
          </w:p>
        </w:tc>
        <w:tc>
          <w:tcPr>
            <w:tcW w:w="7472" w:type="dxa"/>
            <w:vAlign w:val="center"/>
          </w:tcPr>
          <w:p w14:paraId="4014D1AA" w14:textId="6B270E02" w:rsidR="00F24C9C" w:rsidRPr="00F24C9C" w:rsidRDefault="00F24C9C" w:rsidP="00F24C9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Báo cáo hoạt động của HĐQT năm 20</w:t>
            </w:r>
            <w:r w:rsidR="00C53213">
              <w:rPr>
                <w:rFonts w:ascii="Times New Roman" w:hAnsi="Times New Roman"/>
                <w:sz w:val="22"/>
                <w:szCs w:val="22"/>
              </w:rPr>
              <w:t>25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 và kế hoạch hoạt động 20</w:t>
            </w:r>
            <w:r w:rsidR="00C53213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</w:tr>
      <w:tr w:rsidR="00F24C9C" w:rsidRPr="00F24C9C" w14:paraId="76D4B2DC" w14:textId="77777777" w:rsidTr="00F24C9C">
        <w:trPr>
          <w:tblHeader/>
        </w:trPr>
        <w:tc>
          <w:tcPr>
            <w:tcW w:w="1704" w:type="dxa"/>
            <w:vAlign w:val="center"/>
          </w:tcPr>
          <w:p w14:paraId="44F30BAB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08h 35 - 08h 50</w:t>
            </w:r>
          </w:p>
        </w:tc>
        <w:tc>
          <w:tcPr>
            <w:tcW w:w="7472" w:type="dxa"/>
            <w:vAlign w:val="center"/>
          </w:tcPr>
          <w:p w14:paraId="3B1384A6" w14:textId="4C43E78E" w:rsidR="00F24C9C" w:rsidRPr="00F24C9C" w:rsidRDefault="0013612C" w:rsidP="0013612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Báo cáo hoạt động của BKS năm 20</w:t>
            </w:r>
            <w:r>
              <w:rPr>
                <w:rFonts w:ascii="Times New Roman" w:hAnsi="Times New Roman"/>
                <w:sz w:val="22"/>
                <w:szCs w:val="22"/>
              </w:rPr>
              <w:t>25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 và KH hoạt động năm 20</w:t>
            </w: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</w:tr>
      <w:tr w:rsidR="00F24C9C" w:rsidRPr="00F24C9C" w14:paraId="64AB26F7" w14:textId="77777777" w:rsidTr="00F24C9C">
        <w:trPr>
          <w:tblHeader/>
        </w:trPr>
        <w:tc>
          <w:tcPr>
            <w:tcW w:w="1704" w:type="dxa"/>
            <w:vAlign w:val="center"/>
          </w:tcPr>
          <w:p w14:paraId="58DEAAF7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08h 50 – 09h 05</w:t>
            </w:r>
          </w:p>
        </w:tc>
        <w:tc>
          <w:tcPr>
            <w:tcW w:w="7472" w:type="dxa"/>
            <w:vAlign w:val="center"/>
          </w:tcPr>
          <w:p w14:paraId="7151A81C" w14:textId="054AE105" w:rsidR="0013612C" w:rsidRPr="00F24C9C" w:rsidRDefault="0013612C" w:rsidP="00F24C9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Báo cáo hoạt động SXKD năm 20</w:t>
            </w:r>
            <w:r>
              <w:rPr>
                <w:rFonts w:ascii="Times New Roman" w:hAnsi="Times New Roman"/>
                <w:sz w:val="22"/>
                <w:szCs w:val="22"/>
              </w:rPr>
              <w:t>25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 và kế hoạch SXKD 20</w:t>
            </w:r>
            <w:r>
              <w:rPr>
                <w:rFonts w:ascii="Times New Roman" w:hAnsi="Times New Roman"/>
                <w:sz w:val="22"/>
                <w:szCs w:val="22"/>
              </w:rPr>
              <w:t>26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của BGĐ</w:t>
            </w:r>
          </w:p>
        </w:tc>
      </w:tr>
      <w:tr w:rsidR="00F24C9C" w:rsidRPr="00F24C9C" w14:paraId="55984FF9" w14:textId="77777777" w:rsidTr="00F24C9C">
        <w:trPr>
          <w:tblHeader/>
        </w:trPr>
        <w:tc>
          <w:tcPr>
            <w:tcW w:w="1704" w:type="dxa"/>
            <w:vAlign w:val="center"/>
          </w:tcPr>
          <w:p w14:paraId="0B409D3C" w14:textId="6696B718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 xml:space="preserve">09h </w:t>
            </w:r>
            <w:r w:rsidR="00397FDD">
              <w:rPr>
                <w:rFonts w:ascii="Times New Roman" w:hAnsi="Times New Roman"/>
                <w:sz w:val="22"/>
                <w:szCs w:val="22"/>
              </w:rPr>
              <w:t>05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 – 09h 30 </w:t>
            </w:r>
          </w:p>
        </w:tc>
        <w:tc>
          <w:tcPr>
            <w:tcW w:w="7472" w:type="dxa"/>
            <w:vAlign w:val="center"/>
          </w:tcPr>
          <w:p w14:paraId="48DCB1A8" w14:textId="04BABD71" w:rsidR="00F24C9C" w:rsidRPr="00F24C9C" w:rsidRDefault="00F24C9C" w:rsidP="00F24C9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Thông qua báo cáo tài chính kiểm toán năm 20</w:t>
            </w:r>
            <w:r w:rsidR="00C53213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</w:tr>
      <w:tr w:rsidR="00F24C9C" w:rsidRPr="00F24C9C" w14:paraId="127F40DD" w14:textId="77777777" w:rsidTr="00F24C9C">
        <w:trPr>
          <w:tblHeader/>
        </w:trPr>
        <w:tc>
          <w:tcPr>
            <w:tcW w:w="1704" w:type="dxa"/>
            <w:vAlign w:val="center"/>
          </w:tcPr>
          <w:p w14:paraId="4F40EA68" w14:textId="77777777" w:rsidR="00F24C9C" w:rsidRPr="00F24C9C" w:rsidRDefault="00F24C9C" w:rsidP="00F24C9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72" w:type="dxa"/>
            <w:vAlign w:val="center"/>
          </w:tcPr>
          <w:p w14:paraId="086D87A7" w14:textId="2B23860B" w:rsidR="00F24C9C" w:rsidRPr="00F24C9C" w:rsidRDefault="00F24C9C" w:rsidP="00F24C9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- Tờ trình thông qua phương án phân phối lợi nhuận 20</w:t>
            </w:r>
            <w:r w:rsidR="00C53213">
              <w:rPr>
                <w:rFonts w:ascii="Times New Roman" w:hAnsi="Times New Roman"/>
                <w:sz w:val="22"/>
                <w:szCs w:val="22"/>
              </w:rPr>
              <w:t>25</w:t>
            </w:r>
          </w:p>
          <w:p w14:paraId="4623C192" w14:textId="271F70B3" w:rsidR="00F24C9C" w:rsidRPr="00F24C9C" w:rsidRDefault="00F24C9C" w:rsidP="00F24C9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- Tờ trình thông qua các chỉ tiêu SXKD năm 20</w:t>
            </w:r>
            <w:r w:rsidR="00C53213">
              <w:rPr>
                <w:rFonts w:ascii="Times New Roman" w:hAnsi="Times New Roman"/>
                <w:sz w:val="22"/>
                <w:szCs w:val="22"/>
              </w:rPr>
              <w:t>26</w:t>
            </w:r>
          </w:p>
          <w:p w14:paraId="1E96D19E" w14:textId="69C32CDD" w:rsidR="00F24C9C" w:rsidRDefault="00F24C9C" w:rsidP="00F24C9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- Tờ trình thông qua thù lao HĐQT, BKS thực hiện năm 20</w:t>
            </w:r>
            <w:r w:rsidR="00C53213">
              <w:rPr>
                <w:rFonts w:ascii="Times New Roman" w:hAnsi="Times New Roman"/>
                <w:sz w:val="22"/>
                <w:szCs w:val="22"/>
              </w:rPr>
              <w:t>25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 và kế hoạch thù lao năm 20</w:t>
            </w:r>
            <w:r w:rsidR="00C53213">
              <w:rPr>
                <w:rFonts w:ascii="Times New Roman" w:hAnsi="Times New Roman"/>
                <w:sz w:val="22"/>
                <w:szCs w:val="22"/>
              </w:rPr>
              <w:t>26</w:t>
            </w:r>
          </w:p>
          <w:p w14:paraId="32901B28" w14:textId="77777777" w:rsidR="004521F6" w:rsidRDefault="004521F6" w:rsidP="004521F6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- Tờ trình thông qua lựa chọn đơn vị kiểm toán BCTC 20</w:t>
            </w:r>
            <w:r w:rsidR="00C53213">
              <w:rPr>
                <w:rFonts w:ascii="Times New Roman" w:hAnsi="Times New Roman"/>
                <w:sz w:val="22"/>
                <w:szCs w:val="22"/>
              </w:rPr>
              <w:t>26</w:t>
            </w:r>
          </w:p>
          <w:p w14:paraId="74B921F5" w14:textId="77777777" w:rsidR="00397FDD" w:rsidRDefault="00397FDD" w:rsidP="004521F6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Tờ trình thông qua điều chỉnh Điều lệ Công ty</w:t>
            </w:r>
          </w:p>
          <w:p w14:paraId="64C5C764" w14:textId="30A57297" w:rsidR="0013612C" w:rsidRPr="00F24C9C" w:rsidRDefault="0013612C" w:rsidP="004521F6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Tờ trình miễn nhiệm HĐQT,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HĐQT độc lập, 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BKS nhiệm kỳ </w:t>
            </w:r>
            <w:r>
              <w:rPr>
                <w:rFonts w:ascii="Times New Roman" w:hAnsi="Times New Roman"/>
                <w:sz w:val="22"/>
                <w:szCs w:val="22"/>
              </w:rPr>
              <w:t>2021-2026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, thông báo bầu  HĐQT,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HĐQT độc lập, 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>BKS nhiệm kỳ 20</w:t>
            </w:r>
            <w:r>
              <w:rPr>
                <w:rFonts w:ascii="Times New Roman" w:hAnsi="Times New Roman"/>
                <w:sz w:val="22"/>
                <w:szCs w:val="22"/>
              </w:rPr>
              <w:t>26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>-20</w:t>
            </w:r>
            <w:r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</w:tr>
      <w:tr w:rsidR="0013612C" w:rsidRPr="00F24C9C" w14:paraId="1AC2A2DB" w14:textId="77777777" w:rsidTr="00F24C9C">
        <w:trPr>
          <w:tblHeader/>
        </w:trPr>
        <w:tc>
          <w:tcPr>
            <w:tcW w:w="1704" w:type="dxa"/>
            <w:vAlign w:val="center"/>
          </w:tcPr>
          <w:p w14:paraId="5C2DAE0F" w14:textId="64752BA2" w:rsidR="0013612C" w:rsidRPr="00F24C9C" w:rsidRDefault="0013612C" w:rsidP="0013612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09h35 – 09h40</w:t>
            </w:r>
          </w:p>
        </w:tc>
        <w:tc>
          <w:tcPr>
            <w:tcW w:w="7472" w:type="dxa"/>
            <w:vAlign w:val="center"/>
          </w:tcPr>
          <w:p w14:paraId="5F7B5D99" w14:textId="2E0F9140" w:rsidR="0013612C" w:rsidRPr="00F24C9C" w:rsidRDefault="0013612C" w:rsidP="0013612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Công bố kết quả kiểm phiếu biểu quyết các nội dung tại Đại hội</w:t>
            </w:r>
          </w:p>
        </w:tc>
      </w:tr>
      <w:tr w:rsidR="0013612C" w:rsidRPr="00F24C9C" w14:paraId="522AEBC5" w14:textId="77777777" w:rsidTr="00F24C9C">
        <w:trPr>
          <w:tblHeader/>
        </w:trPr>
        <w:tc>
          <w:tcPr>
            <w:tcW w:w="1704" w:type="dxa"/>
            <w:vAlign w:val="center"/>
          </w:tcPr>
          <w:p w14:paraId="171A8CE4" w14:textId="1579B743" w:rsidR="0013612C" w:rsidRPr="00F24C9C" w:rsidRDefault="0013612C" w:rsidP="0013612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 xml:space="preserve">9h 40 – 10h </w:t>
            </w: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7472" w:type="dxa"/>
            <w:vAlign w:val="center"/>
          </w:tcPr>
          <w:p w14:paraId="709BCB3C" w14:textId="410B3E04" w:rsidR="0013612C" w:rsidRPr="00F24C9C" w:rsidRDefault="0013612C" w:rsidP="0013612C">
            <w:pPr>
              <w:spacing w:before="60" w:after="60" w:line="22" w:lineRule="atLeast"/>
              <w:ind w:left="62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Bầu HĐQT, BKS, nhiệm kỳ 20</w:t>
            </w:r>
            <w:r>
              <w:rPr>
                <w:rFonts w:ascii="Times New Roman" w:hAnsi="Times New Roman"/>
                <w:sz w:val="22"/>
                <w:szCs w:val="22"/>
              </w:rPr>
              <w:t>26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>-20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31 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>gồm:</w:t>
            </w:r>
          </w:p>
          <w:p w14:paraId="23D0B6C8" w14:textId="77777777" w:rsidR="0013612C" w:rsidRPr="00F24C9C" w:rsidRDefault="0013612C" w:rsidP="0013612C">
            <w:pPr>
              <w:numPr>
                <w:ilvl w:val="0"/>
                <w:numId w:val="1"/>
              </w:numPr>
              <w:spacing w:before="60" w:after="60" w:line="22" w:lineRule="atLeast"/>
              <w:rPr>
                <w:rFonts w:ascii="Times New Roman" w:hAnsi="Times New Roman"/>
                <w:i/>
                <w:sz w:val="22"/>
                <w:szCs w:val="22"/>
              </w:rPr>
            </w:pPr>
            <w:r w:rsidRPr="00F24C9C">
              <w:rPr>
                <w:rFonts w:ascii="Times New Roman" w:hAnsi="Times New Roman"/>
                <w:i/>
                <w:sz w:val="22"/>
                <w:szCs w:val="22"/>
              </w:rPr>
              <w:t>Thông qua Quy chế bầu cử;</w:t>
            </w:r>
          </w:p>
          <w:p w14:paraId="1900E569" w14:textId="77777777" w:rsidR="0013612C" w:rsidRPr="00F24C9C" w:rsidRDefault="0013612C" w:rsidP="0013612C">
            <w:pPr>
              <w:numPr>
                <w:ilvl w:val="0"/>
                <w:numId w:val="1"/>
              </w:numPr>
              <w:spacing w:before="60" w:after="60" w:line="22" w:lineRule="atLeast"/>
              <w:rPr>
                <w:rFonts w:ascii="Times New Roman" w:hAnsi="Times New Roman"/>
                <w:i/>
                <w:sz w:val="22"/>
                <w:szCs w:val="22"/>
              </w:rPr>
            </w:pPr>
            <w:r w:rsidRPr="00F24C9C">
              <w:rPr>
                <w:rFonts w:ascii="Times New Roman" w:hAnsi="Times New Roman"/>
                <w:i/>
                <w:sz w:val="22"/>
                <w:szCs w:val="22"/>
              </w:rPr>
              <w:t>Hướng dẫn ghi phiếu và bỏ phiếu bầu cử;</w:t>
            </w:r>
          </w:p>
          <w:p w14:paraId="526D9CF3" w14:textId="77777777" w:rsidR="0013612C" w:rsidRPr="00F24C9C" w:rsidRDefault="0013612C" w:rsidP="0013612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i/>
                <w:sz w:val="22"/>
                <w:szCs w:val="22"/>
              </w:rPr>
              <w:t>Cổ đông thực hiện bỏ phiếu bầu cử vào thùng phiếu.</w:t>
            </w:r>
          </w:p>
        </w:tc>
      </w:tr>
      <w:tr w:rsidR="0013612C" w:rsidRPr="00F24C9C" w14:paraId="41A50FC0" w14:textId="77777777" w:rsidTr="00F24C9C">
        <w:trPr>
          <w:trHeight w:val="399"/>
          <w:tblHeader/>
        </w:trPr>
        <w:tc>
          <w:tcPr>
            <w:tcW w:w="1704" w:type="dxa"/>
            <w:vAlign w:val="center"/>
          </w:tcPr>
          <w:p w14:paraId="3301F454" w14:textId="77777777" w:rsidR="0013612C" w:rsidRPr="00F24C9C" w:rsidRDefault="0013612C" w:rsidP="0013612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10h 35 – 10h 50</w:t>
            </w:r>
          </w:p>
        </w:tc>
        <w:tc>
          <w:tcPr>
            <w:tcW w:w="7472" w:type="dxa"/>
            <w:vAlign w:val="center"/>
          </w:tcPr>
          <w:p w14:paraId="6D070704" w14:textId="77777777" w:rsidR="0013612C" w:rsidRPr="00F24C9C" w:rsidRDefault="0013612C" w:rsidP="0013612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Nghỉ giải lao 15 phút</w:t>
            </w:r>
          </w:p>
        </w:tc>
      </w:tr>
      <w:tr w:rsidR="0013612C" w:rsidRPr="00F24C9C" w14:paraId="2156CA76" w14:textId="77777777" w:rsidTr="00F24C9C">
        <w:trPr>
          <w:trHeight w:val="399"/>
          <w:tblHeader/>
        </w:trPr>
        <w:tc>
          <w:tcPr>
            <w:tcW w:w="1704" w:type="dxa"/>
            <w:vAlign w:val="center"/>
          </w:tcPr>
          <w:p w14:paraId="745A16C8" w14:textId="77777777" w:rsidR="0013612C" w:rsidRPr="00F24C9C" w:rsidRDefault="0013612C" w:rsidP="0013612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10h 50 – 11h 00</w:t>
            </w:r>
          </w:p>
        </w:tc>
        <w:tc>
          <w:tcPr>
            <w:tcW w:w="7472" w:type="dxa"/>
            <w:vAlign w:val="center"/>
          </w:tcPr>
          <w:p w14:paraId="3F28F549" w14:textId="36264E1B" w:rsidR="0013612C" w:rsidRPr="00F24C9C" w:rsidRDefault="0013612C" w:rsidP="0013612C">
            <w:pPr>
              <w:spacing w:before="60" w:after="60" w:line="22" w:lineRule="atLeast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 xml:space="preserve">Công bố kết quả bầu cử và ra mắt HĐQT,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HĐQT độc lập, 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BKS và Ban lãnh đạo Công ty nhiệm kỳ </w:t>
            </w:r>
            <w:r>
              <w:rPr>
                <w:rFonts w:ascii="Times New Roman" w:hAnsi="Times New Roman"/>
                <w:sz w:val="22"/>
                <w:szCs w:val="22"/>
              </w:rPr>
              <w:t>2026-2031</w:t>
            </w:r>
            <w:r w:rsidRPr="00F24C9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13612C" w:rsidRPr="00F24C9C" w14:paraId="245AA261" w14:textId="77777777" w:rsidTr="00F24C9C">
        <w:trPr>
          <w:tblHeader/>
        </w:trPr>
        <w:tc>
          <w:tcPr>
            <w:tcW w:w="1704" w:type="dxa"/>
            <w:vAlign w:val="center"/>
          </w:tcPr>
          <w:p w14:paraId="2DF84061" w14:textId="77777777" w:rsidR="0013612C" w:rsidRPr="00F24C9C" w:rsidRDefault="0013612C" w:rsidP="0013612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11h 10 – 11h 25</w:t>
            </w:r>
          </w:p>
        </w:tc>
        <w:tc>
          <w:tcPr>
            <w:tcW w:w="7472" w:type="dxa"/>
            <w:vAlign w:val="center"/>
          </w:tcPr>
          <w:p w14:paraId="27CAA64D" w14:textId="77777777" w:rsidR="0013612C" w:rsidRPr="00F24C9C" w:rsidRDefault="0013612C" w:rsidP="0013612C">
            <w:pPr>
              <w:spacing w:before="60" w:after="60" w:line="22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Thông qua Biên bản Đại hội</w:t>
            </w:r>
          </w:p>
        </w:tc>
      </w:tr>
      <w:tr w:rsidR="0013612C" w:rsidRPr="00F24C9C" w14:paraId="0DE4AAE5" w14:textId="77777777" w:rsidTr="00B95715">
        <w:trPr>
          <w:trHeight w:hRule="exact" w:val="351"/>
          <w:tblHeader/>
        </w:trPr>
        <w:tc>
          <w:tcPr>
            <w:tcW w:w="1704" w:type="dxa"/>
            <w:vAlign w:val="center"/>
          </w:tcPr>
          <w:p w14:paraId="441424E0" w14:textId="77777777" w:rsidR="0013612C" w:rsidRPr="00F24C9C" w:rsidRDefault="0013612C" w:rsidP="0013612C">
            <w:pPr>
              <w:spacing w:before="60" w:after="60" w:line="22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11h 25 – 11h 30</w:t>
            </w:r>
          </w:p>
        </w:tc>
        <w:tc>
          <w:tcPr>
            <w:tcW w:w="7472" w:type="dxa"/>
            <w:vAlign w:val="center"/>
          </w:tcPr>
          <w:p w14:paraId="53D783B5" w14:textId="77777777" w:rsidR="0013612C" w:rsidRPr="00F24C9C" w:rsidRDefault="0013612C" w:rsidP="0013612C">
            <w:pPr>
              <w:spacing w:before="60" w:after="60" w:line="22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4C9C">
              <w:rPr>
                <w:rFonts w:ascii="Times New Roman" w:hAnsi="Times New Roman"/>
                <w:sz w:val="22"/>
                <w:szCs w:val="22"/>
              </w:rPr>
              <w:t>Bế mạc Đại hội</w:t>
            </w:r>
          </w:p>
        </w:tc>
      </w:tr>
    </w:tbl>
    <w:p w14:paraId="48D69EFB" w14:textId="77777777" w:rsidR="00C41A47" w:rsidRPr="00F24C9C" w:rsidRDefault="00C41A47">
      <w:pPr>
        <w:rPr>
          <w:sz w:val="22"/>
          <w:szCs w:val="22"/>
        </w:rPr>
      </w:pPr>
    </w:p>
    <w:sectPr w:rsidR="00C41A47" w:rsidRPr="00F24C9C" w:rsidSect="0065331A">
      <w:pgSz w:w="11909" w:h="16834" w:code="9"/>
      <w:pgMar w:top="296" w:right="900" w:bottom="284" w:left="1308" w:header="0" w:footer="0" w:gutter="0"/>
      <w:cols w:space="720"/>
      <w:docGrid w:linePitch="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54950"/>
    <w:multiLevelType w:val="hybridMultilevel"/>
    <w:tmpl w:val="1A98A91C"/>
    <w:lvl w:ilvl="0" w:tplc="FAFE852A">
      <w:start w:val="44"/>
      <w:numFmt w:val="bullet"/>
      <w:lvlText w:val="-"/>
      <w:lvlJc w:val="left"/>
      <w:pPr>
        <w:ind w:left="4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2" w:hanging="360"/>
      </w:pPr>
      <w:rPr>
        <w:rFonts w:ascii="Wingdings" w:hAnsi="Wingdings" w:hint="default"/>
      </w:rPr>
    </w:lvl>
  </w:abstractNum>
  <w:num w:numId="1" w16cid:durableId="760033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B01"/>
    <w:rsid w:val="0013612C"/>
    <w:rsid w:val="00175D61"/>
    <w:rsid w:val="002248D8"/>
    <w:rsid w:val="00397FDD"/>
    <w:rsid w:val="004521F6"/>
    <w:rsid w:val="00590719"/>
    <w:rsid w:val="006A6B01"/>
    <w:rsid w:val="00A90903"/>
    <w:rsid w:val="00B95715"/>
    <w:rsid w:val="00C41A47"/>
    <w:rsid w:val="00C53213"/>
    <w:rsid w:val="00DB142A"/>
    <w:rsid w:val="00E06D6F"/>
    <w:rsid w:val="00E1252C"/>
    <w:rsid w:val="00F2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A5F2B"/>
  <w15:chartTrackingRefBased/>
  <w15:docId w15:val="{15762BE5-08B2-4BAE-8CB1-1FFC9AEC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12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Thị Hiền</cp:lastModifiedBy>
  <cp:revision>15</cp:revision>
  <dcterms:created xsi:type="dcterms:W3CDTF">2021-04-28T01:54:00Z</dcterms:created>
  <dcterms:modified xsi:type="dcterms:W3CDTF">2026-04-21T01:42:00Z</dcterms:modified>
</cp:coreProperties>
</file>